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D1" w:rsidRPr="00E73B32" w:rsidRDefault="00EF13D1" w:rsidP="00EF13D1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E73B32">
        <w:rPr>
          <w:rFonts w:ascii="Times New Roman" w:hAnsi="Times New Roman"/>
          <w:sz w:val="28"/>
          <w:szCs w:val="28"/>
        </w:rPr>
        <w:t xml:space="preserve"> </w:t>
      </w:r>
      <w:r w:rsidRPr="00E73B32">
        <w:rPr>
          <w:rFonts w:ascii="Times New Roman" w:hAnsi="Times New Roman"/>
          <w:b/>
          <w:sz w:val="28"/>
          <w:szCs w:val="28"/>
          <w:lang w:eastAsia="ru-RU"/>
        </w:rPr>
        <w:t>Календарный учебный график</w:t>
      </w:r>
    </w:p>
    <w:p w:rsidR="00EF13D1" w:rsidRPr="00E73B32" w:rsidRDefault="00EF13D1" w:rsidP="00EF13D1">
      <w:pPr>
        <w:pStyle w:val="a3"/>
        <w:ind w:left="-142"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3B32">
        <w:rPr>
          <w:rFonts w:ascii="Times New Roman" w:hAnsi="Times New Roman"/>
          <w:b/>
          <w:sz w:val="28"/>
          <w:szCs w:val="28"/>
          <w:lang w:eastAsia="ru-RU"/>
        </w:rPr>
        <w:t>муниципального дошкольного образовательного учреждения</w:t>
      </w:r>
    </w:p>
    <w:p w:rsidR="00EF13D1" w:rsidRPr="00E73B32" w:rsidRDefault="00EF13D1" w:rsidP="00EF13D1">
      <w:pPr>
        <w:pStyle w:val="a3"/>
        <w:ind w:left="-142"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3B32">
        <w:rPr>
          <w:rFonts w:ascii="Times New Roman" w:hAnsi="Times New Roman"/>
          <w:b/>
          <w:sz w:val="28"/>
          <w:szCs w:val="28"/>
          <w:lang w:eastAsia="ru-RU"/>
        </w:rPr>
        <w:t xml:space="preserve"> Детский сад №13</w:t>
      </w:r>
    </w:p>
    <w:p w:rsidR="00EF13D1" w:rsidRPr="00E73B32" w:rsidRDefault="00EF13D1" w:rsidP="00EF13D1">
      <w:pPr>
        <w:pStyle w:val="a3"/>
        <w:ind w:left="-142"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2019 - 2020</w:t>
      </w:r>
      <w:r w:rsidRPr="00E73B32">
        <w:rPr>
          <w:rFonts w:ascii="Times New Roman" w:hAnsi="Times New Roman"/>
          <w:b/>
          <w:sz w:val="28"/>
          <w:szCs w:val="28"/>
          <w:lang w:eastAsia="ru-RU"/>
        </w:rPr>
        <w:t>учебный год</w:t>
      </w:r>
    </w:p>
    <w:p w:rsidR="00EF13D1" w:rsidRPr="00E73B32" w:rsidRDefault="00EF13D1" w:rsidP="00EF13D1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EF13D1" w:rsidRPr="00E73B32" w:rsidRDefault="00EF13D1" w:rsidP="00EF13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73B32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EF13D1" w:rsidRPr="00E73B32" w:rsidRDefault="00EF13D1" w:rsidP="00EF13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73B32">
        <w:rPr>
          <w:rFonts w:ascii="Times New Roman" w:hAnsi="Times New Roman"/>
          <w:b/>
          <w:sz w:val="28"/>
          <w:szCs w:val="28"/>
        </w:rPr>
        <w:t>к годовому календарному учебному графику</w:t>
      </w:r>
    </w:p>
    <w:p w:rsidR="00EF13D1" w:rsidRPr="00E73B32" w:rsidRDefault="00EF13D1" w:rsidP="00EF13D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3B32">
        <w:rPr>
          <w:rFonts w:ascii="Times New Roman" w:hAnsi="Times New Roman"/>
          <w:sz w:val="28"/>
          <w:szCs w:val="28"/>
        </w:rPr>
        <w:t xml:space="preserve">Календарный учебный график муниципального дошкольного образовательного учреждения «Детский сад№13» </w:t>
      </w:r>
      <w:proofErr w:type="gramStart"/>
      <w:r w:rsidRPr="00E73B32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E73B32">
        <w:rPr>
          <w:rFonts w:ascii="Times New Roman" w:hAnsi="Times New Roman"/>
          <w:sz w:val="28"/>
          <w:szCs w:val="28"/>
        </w:rPr>
        <w:t>далее-ДОУ</w:t>
      </w:r>
      <w:proofErr w:type="spellEnd"/>
      <w:r w:rsidRPr="00E73B32">
        <w:rPr>
          <w:rFonts w:ascii="Times New Roman" w:hAnsi="Times New Roman"/>
          <w:sz w:val="28"/>
          <w:szCs w:val="28"/>
        </w:rPr>
        <w:t xml:space="preserve">) является нормативным документом, регламентирующим общие требования к организации образовательного процесса в учебном году в </w:t>
      </w:r>
      <w:r w:rsidRPr="00E73B32">
        <w:rPr>
          <w:rFonts w:ascii="Times New Roman" w:hAnsi="Times New Roman"/>
          <w:sz w:val="28"/>
          <w:szCs w:val="28"/>
          <w:lang w:eastAsia="ru-RU"/>
        </w:rPr>
        <w:t>2018-2019г.</w:t>
      </w:r>
    </w:p>
    <w:p w:rsidR="00EF13D1" w:rsidRPr="00E73B32" w:rsidRDefault="00EF13D1" w:rsidP="00EF13D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73B32">
        <w:rPr>
          <w:rFonts w:ascii="Times New Roman" w:hAnsi="Times New Roman"/>
          <w:sz w:val="28"/>
          <w:szCs w:val="28"/>
        </w:rPr>
        <w:t xml:space="preserve">Календарный учебный график разработан в соответствии </w:t>
      </w:r>
      <w:proofErr w:type="gramStart"/>
      <w:r w:rsidRPr="00E73B32">
        <w:rPr>
          <w:rFonts w:ascii="Times New Roman" w:hAnsi="Times New Roman"/>
          <w:sz w:val="28"/>
          <w:szCs w:val="28"/>
        </w:rPr>
        <w:t>с</w:t>
      </w:r>
      <w:proofErr w:type="gramEnd"/>
      <w:r w:rsidRPr="00E73B32">
        <w:rPr>
          <w:rFonts w:ascii="Times New Roman" w:hAnsi="Times New Roman"/>
          <w:sz w:val="28"/>
          <w:szCs w:val="28"/>
        </w:rPr>
        <w:t>:</w:t>
      </w:r>
    </w:p>
    <w:p w:rsidR="00EF13D1" w:rsidRPr="00E73B32" w:rsidRDefault="00EF13D1" w:rsidP="00EF13D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3B32">
        <w:rPr>
          <w:rFonts w:ascii="Times New Roman" w:hAnsi="Times New Roman"/>
          <w:sz w:val="28"/>
          <w:szCs w:val="28"/>
        </w:rPr>
        <w:t>Федеральным Законом от 21 декабря 2012 года № 273 – ФЗ</w:t>
      </w:r>
      <w:proofErr w:type="gramStart"/>
      <w:r w:rsidRPr="00E73B32">
        <w:rPr>
          <w:rFonts w:ascii="Times New Roman" w:hAnsi="Times New Roman"/>
          <w:sz w:val="28"/>
          <w:szCs w:val="28"/>
        </w:rPr>
        <w:t>«О</w:t>
      </w:r>
      <w:proofErr w:type="gramEnd"/>
      <w:r w:rsidRPr="00E73B32">
        <w:rPr>
          <w:rFonts w:ascii="Times New Roman" w:hAnsi="Times New Roman"/>
          <w:sz w:val="28"/>
          <w:szCs w:val="28"/>
        </w:rPr>
        <w:t>б образовании в Российской Федерации»;</w:t>
      </w:r>
    </w:p>
    <w:p w:rsidR="00EF13D1" w:rsidRPr="00E73B32" w:rsidRDefault="00EF13D1" w:rsidP="00EF13D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73B32">
        <w:rPr>
          <w:rFonts w:ascii="Times New Roman" w:hAnsi="Times New Roman"/>
          <w:sz w:val="28"/>
          <w:szCs w:val="28"/>
        </w:rPr>
        <w:t xml:space="preserve">Санитарно-эпидемиологические правила и нормативы </w:t>
      </w:r>
      <w:hyperlink r:id="rId5" w:anchor="Par38" w:tooltip="Ссылка на текущий документ" w:history="1">
        <w:proofErr w:type="spellStart"/>
        <w:r w:rsidRPr="00E73B32">
          <w:rPr>
            <w:rStyle w:val="a4"/>
            <w:rFonts w:ascii="Times New Roman" w:hAnsi="Times New Roman"/>
            <w:sz w:val="28"/>
            <w:szCs w:val="28"/>
          </w:rPr>
          <w:t>СанПиН</w:t>
        </w:r>
        <w:proofErr w:type="spellEnd"/>
        <w:r w:rsidRPr="00E73B32">
          <w:rPr>
            <w:rStyle w:val="a4"/>
            <w:rFonts w:ascii="Times New Roman" w:hAnsi="Times New Roman"/>
            <w:sz w:val="28"/>
            <w:szCs w:val="28"/>
          </w:rPr>
          <w:t xml:space="preserve"> 2.4.1.3049-13</w:t>
        </w:r>
      </w:hyperlink>
      <w:r w:rsidRPr="00E73B32">
        <w:rPr>
          <w:rFonts w:ascii="Times New Roman" w:hAnsi="Times New Roman"/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EF13D1" w:rsidRPr="00E73B32" w:rsidRDefault="00EF13D1" w:rsidP="00EF13D1">
      <w:pPr>
        <w:pStyle w:val="a3"/>
        <w:numPr>
          <w:ilvl w:val="0"/>
          <w:numId w:val="1"/>
        </w:num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3B32">
        <w:rPr>
          <w:rFonts w:ascii="Times New Roman" w:hAnsi="Times New Roman"/>
          <w:sz w:val="28"/>
          <w:szCs w:val="28"/>
        </w:rPr>
        <w:t>УставомДОУ</w:t>
      </w:r>
      <w:proofErr w:type="spellEnd"/>
      <w:r w:rsidRPr="00E73B32">
        <w:rPr>
          <w:rFonts w:ascii="Times New Roman" w:hAnsi="Times New Roman"/>
          <w:sz w:val="28"/>
          <w:szCs w:val="28"/>
        </w:rPr>
        <w:t xml:space="preserve">. </w:t>
      </w:r>
    </w:p>
    <w:p w:rsidR="00EF13D1" w:rsidRPr="00E73B32" w:rsidRDefault="00EF13D1" w:rsidP="00EF13D1">
      <w:pPr>
        <w:pStyle w:val="a3"/>
        <w:numPr>
          <w:ilvl w:val="0"/>
          <w:numId w:val="1"/>
        </w:numPr>
        <w:ind w:firstLine="708"/>
        <w:jc w:val="both"/>
        <w:rPr>
          <w:rFonts w:ascii="Times New Roman" w:hAnsi="Times New Roman"/>
          <w:sz w:val="28"/>
          <w:szCs w:val="28"/>
        </w:rPr>
      </w:pPr>
      <w:r w:rsidRPr="00E73B32">
        <w:rPr>
          <w:rFonts w:ascii="Times New Roman" w:hAnsi="Times New Roman"/>
          <w:sz w:val="28"/>
          <w:szCs w:val="28"/>
        </w:rPr>
        <w:t>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EF13D1" w:rsidRPr="00E73B32" w:rsidRDefault="00EF13D1" w:rsidP="00EF13D1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17" w:lineRule="exact"/>
        <w:ind w:right="144"/>
        <w:jc w:val="both"/>
        <w:rPr>
          <w:color w:val="000000"/>
          <w:sz w:val="28"/>
          <w:szCs w:val="28"/>
        </w:rPr>
      </w:pPr>
      <w:r w:rsidRPr="00E73B32">
        <w:rPr>
          <w:sz w:val="28"/>
          <w:szCs w:val="28"/>
        </w:rPr>
        <w:t>Содержание календарного учебного графика включает в себя следующее:</w:t>
      </w:r>
    </w:p>
    <w:p w:rsidR="00EF13D1" w:rsidRPr="00E73B32" w:rsidRDefault="00EF13D1" w:rsidP="00EF13D1">
      <w:pPr>
        <w:widowControl w:val="0"/>
        <w:numPr>
          <w:ilvl w:val="0"/>
          <w:numId w:val="2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17" w:lineRule="exact"/>
        <w:ind w:right="144"/>
        <w:jc w:val="both"/>
        <w:rPr>
          <w:color w:val="000000"/>
          <w:sz w:val="28"/>
          <w:szCs w:val="28"/>
        </w:rPr>
      </w:pPr>
      <w:r w:rsidRPr="00E73B32">
        <w:rPr>
          <w:color w:val="000000"/>
          <w:spacing w:val="-1"/>
          <w:sz w:val="28"/>
          <w:szCs w:val="28"/>
        </w:rPr>
        <w:t>режим работы образовательного учреждения;</w:t>
      </w:r>
    </w:p>
    <w:p w:rsidR="00EF13D1" w:rsidRPr="00E73B32" w:rsidRDefault="00EF13D1" w:rsidP="00EF13D1">
      <w:pPr>
        <w:widowControl w:val="0"/>
        <w:numPr>
          <w:ilvl w:val="0"/>
          <w:numId w:val="2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17" w:lineRule="exact"/>
        <w:ind w:right="144"/>
        <w:jc w:val="both"/>
        <w:rPr>
          <w:color w:val="000000"/>
          <w:sz w:val="28"/>
          <w:szCs w:val="28"/>
        </w:rPr>
      </w:pPr>
      <w:r w:rsidRPr="00E73B32">
        <w:rPr>
          <w:color w:val="000000"/>
          <w:spacing w:val="-1"/>
          <w:sz w:val="28"/>
          <w:szCs w:val="28"/>
        </w:rPr>
        <w:t>количество недель в учебном году;</w:t>
      </w:r>
    </w:p>
    <w:p w:rsidR="00EF13D1" w:rsidRPr="00E73B32" w:rsidRDefault="00EF13D1" w:rsidP="00EF13D1">
      <w:pPr>
        <w:widowControl w:val="0"/>
        <w:numPr>
          <w:ilvl w:val="0"/>
          <w:numId w:val="2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10" w:line="317" w:lineRule="exact"/>
        <w:ind w:right="144"/>
        <w:jc w:val="both"/>
        <w:rPr>
          <w:color w:val="000000"/>
          <w:sz w:val="28"/>
          <w:szCs w:val="28"/>
        </w:rPr>
      </w:pPr>
      <w:r w:rsidRPr="00E73B32">
        <w:rPr>
          <w:color w:val="000000"/>
          <w:spacing w:val="-2"/>
          <w:sz w:val="28"/>
          <w:szCs w:val="28"/>
        </w:rPr>
        <w:t>сроки проведения дней здоровья, каникул;</w:t>
      </w:r>
    </w:p>
    <w:p w:rsidR="00EF13D1" w:rsidRPr="00E73B32" w:rsidRDefault="00EF13D1" w:rsidP="00EF13D1">
      <w:pPr>
        <w:widowControl w:val="0"/>
        <w:numPr>
          <w:ilvl w:val="0"/>
          <w:numId w:val="2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14" w:line="322" w:lineRule="exact"/>
        <w:ind w:right="144"/>
        <w:jc w:val="both"/>
        <w:rPr>
          <w:color w:val="000000"/>
          <w:sz w:val="28"/>
          <w:szCs w:val="28"/>
        </w:rPr>
      </w:pPr>
      <w:r w:rsidRPr="00E73B32">
        <w:rPr>
          <w:color w:val="000000"/>
          <w:spacing w:val="2"/>
          <w:sz w:val="28"/>
          <w:szCs w:val="28"/>
        </w:rPr>
        <w:t>сроки проведения педагогической диагностики (мониторинга) 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</w:t>
      </w:r>
      <w:r w:rsidRPr="00E73B32">
        <w:rPr>
          <w:color w:val="000000"/>
          <w:spacing w:val="-4"/>
          <w:sz w:val="28"/>
          <w:szCs w:val="28"/>
        </w:rPr>
        <w:t>;</w:t>
      </w:r>
    </w:p>
    <w:p w:rsidR="00EF13D1" w:rsidRPr="00E73B32" w:rsidRDefault="00EF13D1" w:rsidP="00EF13D1">
      <w:pPr>
        <w:widowControl w:val="0"/>
        <w:numPr>
          <w:ilvl w:val="0"/>
          <w:numId w:val="2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22" w:lineRule="exact"/>
        <w:ind w:right="144"/>
        <w:jc w:val="both"/>
        <w:rPr>
          <w:color w:val="000000"/>
          <w:sz w:val="28"/>
          <w:szCs w:val="28"/>
        </w:rPr>
      </w:pPr>
      <w:r w:rsidRPr="00E73B32">
        <w:rPr>
          <w:color w:val="000000"/>
          <w:spacing w:val="-1"/>
          <w:sz w:val="28"/>
          <w:szCs w:val="28"/>
        </w:rPr>
        <w:t>перечень проводимых праздников для воспитанников;</w:t>
      </w:r>
    </w:p>
    <w:p w:rsidR="00EF13D1" w:rsidRPr="00E73B32" w:rsidRDefault="00EF13D1" w:rsidP="00EF13D1">
      <w:pPr>
        <w:widowControl w:val="0"/>
        <w:numPr>
          <w:ilvl w:val="0"/>
          <w:numId w:val="2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26" w:lineRule="exact"/>
        <w:ind w:right="144"/>
        <w:jc w:val="both"/>
        <w:rPr>
          <w:color w:val="000000"/>
          <w:sz w:val="28"/>
          <w:szCs w:val="28"/>
        </w:rPr>
      </w:pPr>
      <w:r w:rsidRPr="00E73B32">
        <w:rPr>
          <w:color w:val="000000"/>
          <w:spacing w:val="-2"/>
          <w:sz w:val="28"/>
          <w:szCs w:val="28"/>
        </w:rPr>
        <w:t>праздничные дни;</w:t>
      </w:r>
    </w:p>
    <w:p w:rsidR="00EF13D1" w:rsidRPr="00E73B32" w:rsidRDefault="00EF13D1" w:rsidP="00EF13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3B32">
        <w:rPr>
          <w:rFonts w:ascii="Times New Roman" w:hAnsi="Times New Roman"/>
          <w:sz w:val="28"/>
          <w:szCs w:val="28"/>
        </w:rPr>
        <w:t>- летний оздоровительный период.</w:t>
      </w:r>
    </w:p>
    <w:p w:rsidR="00EF13D1" w:rsidRPr="00E73B32" w:rsidRDefault="00EF13D1" w:rsidP="00EF13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3B32"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Проведение педагогической диагностики (мониторинга) 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планирования, </w:t>
      </w:r>
      <w:r w:rsidRPr="00E73B32">
        <w:rPr>
          <w:rFonts w:ascii="Times New Roman" w:hAnsi="Times New Roman"/>
          <w:sz w:val="28"/>
          <w:szCs w:val="28"/>
        </w:rPr>
        <w:t>предусматривает организацию первичного и итогового мониторинга. Мониторинг воспитанников проводится в режиме работы ДОУ, без специально отведенного для него времени, посредством бесед, наблюдений, индивидуальной работы с детьми.</w:t>
      </w:r>
    </w:p>
    <w:p w:rsidR="00EF13D1" w:rsidRPr="00E73B32" w:rsidRDefault="00EF13D1" w:rsidP="00EF13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3B32">
        <w:rPr>
          <w:rFonts w:ascii="Times New Roman" w:hAnsi="Times New Roman"/>
          <w:sz w:val="28"/>
          <w:szCs w:val="28"/>
        </w:rPr>
        <w:t xml:space="preserve">       Календарный учебный график принимается педагогическим советом и утверждается </w:t>
      </w:r>
      <w:proofErr w:type="spellStart"/>
      <w:r w:rsidRPr="00E73B32">
        <w:rPr>
          <w:rFonts w:ascii="Times New Roman" w:hAnsi="Times New Roman"/>
          <w:sz w:val="28"/>
          <w:szCs w:val="28"/>
        </w:rPr>
        <w:t>приказомобразовательного</w:t>
      </w:r>
      <w:proofErr w:type="spellEnd"/>
      <w:r w:rsidRPr="00E73B32">
        <w:rPr>
          <w:rFonts w:ascii="Times New Roman" w:hAnsi="Times New Roman"/>
          <w:sz w:val="28"/>
          <w:szCs w:val="28"/>
        </w:rPr>
        <w:t xml:space="preserve"> учреждения до 1 сентября текущего года. Все изменения, вносимые в годовой календарный учебный график принимаются согласно </w:t>
      </w:r>
      <w:proofErr w:type="gramStart"/>
      <w:r w:rsidRPr="00E73B32">
        <w:rPr>
          <w:rFonts w:ascii="Times New Roman" w:hAnsi="Times New Roman"/>
          <w:sz w:val="28"/>
          <w:szCs w:val="28"/>
        </w:rPr>
        <w:t>порядку</w:t>
      </w:r>
      <w:proofErr w:type="gramEnd"/>
      <w:r w:rsidRPr="00E73B32">
        <w:rPr>
          <w:rFonts w:ascii="Times New Roman" w:hAnsi="Times New Roman"/>
          <w:sz w:val="28"/>
          <w:szCs w:val="28"/>
        </w:rPr>
        <w:t xml:space="preserve"> прописанному в уставе ДОУ. </w:t>
      </w:r>
    </w:p>
    <w:p w:rsidR="00EF13D1" w:rsidRPr="00E73B32" w:rsidRDefault="00EF13D1" w:rsidP="00EF1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B32">
        <w:rPr>
          <w:rFonts w:ascii="Times New Roman" w:hAnsi="Times New Roman" w:cs="Times New Roman"/>
          <w:sz w:val="28"/>
          <w:szCs w:val="28"/>
        </w:rPr>
        <w:t xml:space="preserve">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</w:t>
      </w:r>
      <w:r w:rsidRPr="00E73B32">
        <w:rPr>
          <w:rFonts w:ascii="Times New Roman" w:hAnsi="Times New Roman" w:cs="Times New Roman"/>
          <w:sz w:val="28"/>
          <w:szCs w:val="28"/>
        </w:rPr>
        <w:lastRenderedPageBreak/>
        <w:t>своих выпускников, а также за жизнь и здоровье обучающихся, работников образовательной организации.</w:t>
      </w:r>
      <w:proofErr w:type="gramEnd"/>
      <w:r w:rsidRPr="00E73B32">
        <w:rPr>
          <w:rFonts w:ascii="Times New Roman" w:hAnsi="Times New Roman" w:cs="Times New Roman"/>
          <w:sz w:val="28"/>
          <w:szCs w:val="28"/>
        </w:rPr>
        <w:t xml:space="preserve">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EF13D1" w:rsidRPr="00E73B32" w:rsidRDefault="00EF13D1" w:rsidP="00EF13D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13D1" w:rsidRPr="00E73B32" w:rsidRDefault="00EF13D1" w:rsidP="00EF13D1">
      <w:pPr>
        <w:pStyle w:val="a3"/>
        <w:ind w:left="-142" w:firstLine="142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9"/>
        <w:gridCol w:w="4677"/>
      </w:tblGrid>
      <w:tr w:rsidR="00EF13D1" w:rsidRPr="00E73B32" w:rsidTr="003565A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3D1" w:rsidRPr="00E73B32" w:rsidRDefault="00EF13D1" w:rsidP="003565A8">
            <w:pPr>
              <w:spacing w:before="100" w:beforeAutospacing="1" w:after="100" w:afterAutospacing="1"/>
              <w:ind w:left="-142" w:firstLine="142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73B32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3D1" w:rsidRPr="00E73B32" w:rsidRDefault="00EF13D1" w:rsidP="003565A8">
            <w:pPr>
              <w:pStyle w:val="a3"/>
              <w:ind w:left="-142" w:firstLine="142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73B3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EF13D1" w:rsidRPr="00E73B32" w:rsidTr="003565A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3D1" w:rsidRPr="00E73B32" w:rsidRDefault="00EF13D1" w:rsidP="003565A8">
            <w:pPr>
              <w:pStyle w:val="a3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Режим работы учреждения</w:t>
            </w:r>
          </w:p>
          <w:p w:rsidR="00EF13D1" w:rsidRPr="00E73B32" w:rsidRDefault="00EF13D1" w:rsidP="003565A8">
            <w:pPr>
              <w:pStyle w:val="a3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3D1" w:rsidRPr="00E73B32" w:rsidRDefault="00EF13D1" w:rsidP="003565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3B32">
              <w:rPr>
                <w:rFonts w:ascii="Times New Roman" w:hAnsi="Times New Roman"/>
                <w:sz w:val="28"/>
                <w:szCs w:val="28"/>
              </w:rPr>
              <w:t>с 7.00. до 19.00.</w:t>
            </w:r>
          </w:p>
          <w:p w:rsidR="00EF13D1" w:rsidRPr="00E73B32" w:rsidRDefault="00EF13D1" w:rsidP="003565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3B32">
              <w:rPr>
                <w:rFonts w:ascii="Times New Roman" w:hAnsi="Times New Roman"/>
                <w:sz w:val="28"/>
                <w:szCs w:val="28"/>
              </w:rPr>
              <w:t xml:space="preserve"> 4 группы - 10 часов (с 8 до 18.00)</w:t>
            </w:r>
          </w:p>
          <w:p w:rsidR="00EF13D1" w:rsidRPr="00E73B32" w:rsidRDefault="00EF13D1" w:rsidP="003565A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B32">
              <w:rPr>
                <w:rFonts w:ascii="Times New Roman" w:hAnsi="Times New Roman"/>
                <w:sz w:val="28"/>
                <w:szCs w:val="28"/>
              </w:rPr>
              <w:t xml:space="preserve"> 1 группа - 12 часов (с 7 до 19.00), пятидневная рабочая неделя, выходные дни – суббота, воскресенье, праздничные.</w:t>
            </w:r>
          </w:p>
        </w:tc>
      </w:tr>
      <w:tr w:rsidR="00EF13D1" w:rsidRPr="00E73B32" w:rsidTr="003565A8">
        <w:trPr>
          <w:trHeight w:val="97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3D1" w:rsidRPr="00E73B32" w:rsidRDefault="00EF13D1" w:rsidP="003565A8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line="317" w:lineRule="exact"/>
              <w:ind w:left="-142" w:right="144" w:firstLine="142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73B32">
              <w:rPr>
                <w:color w:val="000000"/>
                <w:spacing w:val="-1"/>
                <w:sz w:val="28"/>
                <w:szCs w:val="28"/>
              </w:rPr>
              <w:t>Количество недель в учебном году</w:t>
            </w:r>
          </w:p>
          <w:p w:rsidR="00EF13D1" w:rsidRPr="00E73B32" w:rsidRDefault="00EF13D1" w:rsidP="003565A8">
            <w:pPr>
              <w:pStyle w:val="a3"/>
              <w:ind w:left="-142"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13D1" w:rsidRPr="00E73B32" w:rsidRDefault="00EF13D1" w:rsidP="003565A8">
            <w:pPr>
              <w:pStyle w:val="a3"/>
              <w:ind w:left="-142"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F13D1" w:rsidRPr="00E73B32" w:rsidRDefault="00EF13D1" w:rsidP="003565A8">
            <w:pPr>
              <w:pStyle w:val="a3"/>
              <w:ind w:left="-142"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3B32">
              <w:rPr>
                <w:rFonts w:ascii="Times New Roman" w:hAnsi="Times New Roman"/>
                <w:sz w:val="28"/>
                <w:szCs w:val="28"/>
                <w:lang w:eastAsia="ru-RU"/>
              </w:rPr>
              <w:t>В группах компенсирующей направленности</w:t>
            </w:r>
          </w:p>
          <w:p w:rsidR="00EF13D1" w:rsidRPr="00E73B32" w:rsidRDefault="00EF13D1" w:rsidP="003565A8">
            <w:pPr>
              <w:pStyle w:val="a3"/>
              <w:ind w:left="-142"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3D1" w:rsidRPr="00E73B32" w:rsidRDefault="00EF13D1" w:rsidP="003565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3B32">
              <w:rPr>
                <w:rFonts w:ascii="Times New Roman" w:hAnsi="Times New Roman"/>
                <w:color w:val="000000"/>
                <w:sz w:val="28"/>
                <w:szCs w:val="28"/>
              </w:rPr>
              <w:t>52 недели;</w:t>
            </w:r>
          </w:p>
          <w:p w:rsidR="00EF13D1" w:rsidRPr="00E73B32" w:rsidRDefault="00EF13D1" w:rsidP="003565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3B32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ачало учебного года с 01.09.2019</w:t>
            </w:r>
            <w:r w:rsidRPr="00E73B32">
              <w:rPr>
                <w:rFonts w:ascii="Times New Roman" w:hAnsi="Times New Roman"/>
                <w:sz w:val="28"/>
                <w:szCs w:val="28"/>
              </w:rPr>
              <w:t>г.;</w:t>
            </w:r>
          </w:p>
          <w:p w:rsidR="00EF13D1" w:rsidRPr="00E73B32" w:rsidRDefault="00EF13D1" w:rsidP="003565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3B32">
              <w:rPr>
                <w:rFonts w:ascii="Times New Roman" w:hAnsi="Times New Roman"/>
                <w:sz w:val="28"/>
                <w:szCs w:val="28"/>
              </w:rPr>
              <w:t>Окон</w:t>
            </w:r>
            <w:r>
              <w:rPr>
                <w:rFonts w:ascii="Times New Roman" w:hAnsi="Times New Roman"/>
                <w:sz w:val="28"/>
                <w:szCs w:val="28"/>
              </w:rPr>
              <w:t>чание учебного года - 31.08.2020</w:t>
            </w:r>
            <w:r w:rsidRPr="00E73B3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EF13D1" w:rsidRPr="00E73B32" w:rsidRDefault="00EF13D1" w:rsidP="003565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3B32">
              <w:rPr>
                <w:rFonts w:ascii="Times New Roman" w:hAnsi="Times New Roman"/>
                <w:sz w:val="28"/>
                <w:szCs w:val="28"/>
              </w:rPr>
              <w:t>52 недели</w:t>
            </w:r>
          </w:p>
          <w:p w:rsidR="00EF13D1" w:rsidRPr="00E73B32" w:rsidRDefault="00EF13D1" w:rsidP="003565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учебного года с01.09.2019</w:t>
            </w:r>
          </w:p>
          <w:p w:rsidR="00EF13D1" w:rsidRPr="00E73B32" w:rsidRDefault="00EF13D1" w:rsidP="003565A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3B32">
              <w:rPr>
                <w:rFonts w:ascii="Times New Roman" w:hAnsi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/>
                <w:sz w:val="28"/>
                <w:szCs w:val="28"/>
              </w:rPr>
              <w:t>ончание учебного года-31.08.2020</w:t>
            </w:r>
            <w:r w:rsidRPr="00E73B3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EF13D1" w:rsidRPr="00E73B32" w:rsidTr="003565A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3D1" w:rsidRPr="00E73B32" w:rsidRDefault="00EF13D1" w:rsidP="003565A8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before="10" w:line="317" w:lineRule="exact"/>
              <w:ind w:left="-142" w:right="144" w:firstLine="142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73B32">
              <w:rPr>
                <w:color w:val="000000"/>
                <w:spacing w:val="-2"/>
                <w:sz w:val="28"/>
                <w:szCs w:val="28"/>
              </w:rPr>
              <w:t>Сроки проведения дней здоровья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3D1" w:rsidRPr="00E73B32" w:rsidRDefault="00EF13D1" w:rsidP="003565A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3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Дни здоровья:</w:t>
            </w:r>
          </w:p>
          <w:p w:rsidR="00EF13D1" w:rsidRPr="00E73B32" w:rsidRDefault="00EF13D1" w:rsidP="003565A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Один раз в кварта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ноябрь 2019</w:t>
            </w:r>
            <w:r w:rsidRPr="00E73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 2020г., апрель 2020</w:t>
            </w:r>
            <w:r w:rsidRPr="00E73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EF13D1" w:rsidRPr="00E73B32" w:rsidRDefault="00EF13D1" w:rsidP="003565A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F13D1" w:rsidRPr="00E73B32" w:rsidRDefault="00EF13D1" w:rsidP="003565A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13D1" w:rsidRPr="00E73B32" w:rsidTr="003565A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3D1" w:rsidRPr="00E73B32" w:rsidRDefault="00EF13D1" w:rsidP="003565A8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before="14" w:line="322" w:lineRule="exact"/>
              <w:ind w:left="-142" w:right="144" w:firstLine="142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73B32">
              <w:rPr>
                <w:color w:val="000000"/>
                <w:spacing w:val="2"/>
                <w:sz w:val="28"/>
                <w:szCs w:val="28"/>
              </w:rPr>
              <w:t>Сроки проведения педагогической диагностики (мониторинга) 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</w:t>
            </w:r>
            <w:r w:rsidRPr="00E73B32">
              <w:rPr>
                <w:color w:val="000000"/>
                <w:spacing w:val="-4"/>
                <w:sz w:val="28"/>
                <w:szCs w:val="28"/>
              </w:rPr>
              <w:t>;</w:t>
            </w:r>
          </w:p>
          <w:p w:rsidR="00EF13D1" w:rsidRPr="00E73B32" w:rsidRDefault="00EF13D1" w:rsidP="003565A8">
            <w:pPr>
              <w:pStyle w:val="a3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3D1" w:rsidRPr="00E73B32" w:rsidRDefault="00EF13D1" w:rsidP="003565A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01.09.2019г. по 25.09.2019</w:t>
            </w:r>
            <w:r w:rsidRPr="00E73B32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EF13D1" w:rsidRPr="00E73B32" w:rsidRDefault="00EF13D1" w:rsidP="003565A8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04.05.2020. по 23.05.2020</w:t>
            </w:r>
            <w:r w:rsidRPr="00E73B32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EF13D1" w:rsidRPr="00E73B32" w:rsidTr="003565A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3D1" w:rsidRPr="00E73B32" w:rsidRDefault="00EF13D1" w:rsidP="003565A8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line="322" w:lineRule="exact"/>
              <w:ind w:left="-142" w:right="144" w:firstLine="142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73B32">
              <w:rPr>
                <w:color w:val="000000"/>
                <w:spacing w:val="-1"/>
                <w:sz w:val="28"/>
                <w:szCs w:val="28"/>
              </w:rPr>
              <w:t>Перечень проводимых праздников для воспитанников;</w:t>
            </w:r>
          </w:p>
          <w:p w:rsidR="00EF13D1" w:rsidRPr="00E73B32" w:rsidRDefault="00EF13D1" w:rsidP="003565A8">
            <w:pPr>
              <w:spacing w:before="100" w:beforeAutospacing="1" w:after="100" w:afterAutospacing="1"/>
              <w:ind w:left="-142" w:firstLine="142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3D1" w:rsidRPr="00E73B32" w:rsidRDefault="00EF13D1" w:rsidP="003565A8">
            <w:pPr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E73B32">
              <w:rPr>
                <w:sz w:val="28"/>
                <w:szCs w:val="28"/>
              </w:rPr>
              <w:t>-</w:t>
            </w:r>
            <w:r w:rsidRPr="00E73B32">
              <w:rPr>
                <w:sz w:val="28"/>
                <w:szCs w:val="28"/>
                <w:u w:val="single"/>
              </w:rPr>
              <w:t>музыкальные календарные праздники</w:t>
            </w:r>
          </w:p>
          <w:p w:rsidR="00EF13D1" w:rsidRPr="00E73B32" w:rsidRDefault="00EF13D1" w:rsidP="003565A8">
            <w:pPr>
              <w:jc w:val="both"/>
              <w:rPr>
                <w:sz w:val="28"/>
                <w:szCs w:val="28"/>
                <w:u w:val="single"/>
              </w:rPr>
            </w:pPr>
            <w:r w:rsidRPr="00E73B32">
              <w:rPr>
                <w:sz w:val="28"/>
                <w:szCs w:val="28"/>
              </w:rPr>
              <w:t>«Праздник осени»;</w:t>
            </w:r>
          </w:p>
          <w:p w:rsidR="00EF13D1" w:rsidRPr="00E73B32" w:rsidRDefault="00EF13D1" w:rsidP="003565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«Новогоднее волшебство</w:t>
            </w:r>
            <w:r w:rsidRPr="00E73B32">
              <w:rPr>
                <w:sz w:val="28"/>
                <w:szCs w:val="28"/>
              </w:rPr>
              <w:t>»;</w:t>
            </w:r>
          </w:p>
          <w:p w:rsidR="00EF13D1" w:rsidRPr="00E73B32" w:rsidRDefault="00EF13D1" w:rsidP="003565A8">
            <w:pPr>
              <w:jc w:val="both"/>
              <w:rPr>
                <w:sz w:val="28"/>
                <w:szCs w:val="28"/>
              </w:rPr>
            </w:pPr>
            <w:r w:rsidRPr="00E73B32">
              <w:rPr>
                <w:sz w:val="28"/>
                <w:szCs w:val="28"/>
              </w:rPr>
              <w:t>«День Защитника Отечества»;</w:t>
            </w:r>
          </w:p>
          <w:p w:rsidR="00EF13D1" w:rsidRPr="00E73B32" w:rsidRDefault="00EF13D1" w:rsidP="003565A8">
            <w:pPr>
              <w:jc w:val="both"/>
              <w:rPr>
                <w:sz w:val="28"/>
                <w:szCs w:val="28"/>
              </w:rPr>
            </w:pPr>
            <w:r w:rsidRPr="00E73B32">
              <w:rPr>
                <w:sz w:val="28"/>
                <w:szCs w:val="28"/>
              </w:rPr>
              <w:t>«Весенний праздник мам»;</w:t>
            </w:r>
          </w:p>
          <w:p w:rsidR="00EF13D1" w:rsidRPr="00E73B32" w:rsidRDefault="00EF13D1" w:rsidP="003565A8">
            <w:pPr>
              <w:jc w:val="both"/>
              <w:rPr>
                <w:sz w:val="28"/>
                <w:szCs w:val="28"/>
              </w:rPr>
            </w:pPr>
            <w:r w:rsidRPr="00E73B32">
              <w:rPr>
                <w:sz w:val="28"/>
                <w:szCs w:val="28"/>
              </w:rPr>
              <w:t>«День Победы»</w:t>
            </w:r>
          </w:p>
          <w:p w:rsidR="00EF13D1" w:rsidRPr="00E73B32" w:rsidRDefault="00EF13D1" w:rsidP="003565A8">
            <w:pPr>
              <w:jc w:val="both"/>
              <w:rPr>
                <w:sz w:val="28"/>
                <w:szCs w:val="28"/>
              </w:rPr>
            </w:pPr>
            <w:r w:rsidRPr="00E73B32">
              <w:rPr>
                <w:sz w:val="28"/>
                <w:szCs w:val="28"/>
              </w:rPr>
              <w:t>«Выпускной бал»</w:t>
            </w:r>
          </w:p>
          <w:p w:rsidR="00EF13D1" w:rsidRPr="00E73B32" w:rsidRDefault="00EF13D1" w:rsidP="003565A8">
            <w:pPr>
              <w:jc w:val="both"/>
              <w:rPr>
                <w:sz w:val="28"/>
                <w:szCs w:val="28"/>
                <w:u w:val="single"/>
              </w:rPr>
            </w:pPr>
            <w:r w:rsidRPr="00E73B32">
              <w:rPr>
                <w:sz w:val="28"/>
                <w:szCs w:val="28"/>
                <w:u w:val="single"/>
              </w:rPr>
              <w:t>-спортивно – оздоровительные</w:t>
            </w:r>
          </w:p>
          <w:p w:rsidR="00EF13D1" w:rsidRPr="00E73B32" w:rsidRDefault="00EF13D1" w:rsidP="003565A8">
            <w:pPr>
              <w:jc w:val="both"/>
              <w:rPr>
                <w:sz w:val="28"/>
                <w:szCs w:val="28"/>
              </w:rPr>
            </w:pPr>
            <w:r w:rsidRPr="00E73B32">
              <w:rPr>
                <w:sz w:val="28"/>
                <w:szCs w:val="28"/>
              </w:rPr>
              <w:lastRenderedPageBreak/>
              <w:t>«Осенняя спартакиада»</w:t>
            </w:r>
          </w:p>
          <w:p w:rsidR="00EF13D1" w:rsidRPr="00E73B32" w:rsidRDefault="00EF13D1" w:rsidP="003565A8">
            <w:pPr>
              <w:jc w:val="both"/>
              <w:rPr>
                <w:sz w:val="28"/>
                <w:szCs w:val="28"/>
              </w:rPr>
            </w:pPr>
            <w:r w:rsidRPr="00E73B32">
              <w:rPr>
                <w:sz w:val="28"/>
                <w:szCs w:val="28"/>
              </w:rPr>
              <w:t>«Зимние спортивные игры»</w:t>
            </w:r>
          </w:p>
          <w:p w:rsidR="00EF13D1" w:rsidRPr="00E73B32" w:rsidRDefault="00EF13D1" w:rsidP="003565A8">
            <w:pPr>
              <w:jc w:val="both"/>
              <w:rPr>
                <w:sz w:val="28"/>
                <w:szCs w:val="28"/>
              </w:rPr>
            </w:pPr>
            <w:r w:rsidRPr="00E73B32">
              <w:rPr>
                <w:sz w:val="28"/>
                <w:szCs w:val="28"/>
              </w:rPr>
              <w:t>«Весенняя спартакиада»</w:t>
            </w:r>
          </w:p>
          <w:p w:rsidR="00EF13D1" w:rsidRPr="00E73B32" w:rsidRDefault="00EF13D1" w:rsidP="003565A8">
            <w:pPr>
              <w:jc w:val="both"/>
              <w:rPr>
                <w:sz w:val="28"/>
                <w:szCs w:val="28"/>
              </w:rPr>
            </w:pPr>
            <w:r w:rsidRPr="00E73B32">
              <w:rPr>
                <w:sz w:val="28"/>
                <w:szCs w:val="28"/>
                <w:u w:val="single"/>
              </w:rPr>
              <w:t>фольклорные праздники:</w:t>
            </w:r>
          </w:p>
          <w:p w:rsidR="00EF13D1" w:rsidRPr="00E73B32" w:rsidRDefault="00EF13D1" w:rsidP="003565A8">
            <w:pPr>
              <w:jc w:val="both"/>
              <w:rPr>
                <w:sz w:val="28"/>
                <w:szCs w:val="28"/>
              </w:rPr>
            </w:pPr>
            <w:r w:rsidRPr="00E73B32">
              <w:rPr>
                <w:sz w:val="28"/>
                <w:szCs w:val="28"/>
              </w:rPr>
              <w:t>«Рождественские торжества»;</w:t>
            </w:r>
          </w:p>
          <w:p w:rsidR="00EF13D1" w:rsidRPr="00E73B32" w:rsidRDefault="00EF13D1" w:rsidP="003565A8">
            <w:pPr>
              <w:jc w:val="both"/>
              <w:rPr>
                <w:sz w:val="28"/>
                <w:szCs w:val="28"/>
              </w:rPr>
            </w:pPr>
            <w:r w:rsidRPr="00E73B32">
              <w:rPr>
                <w:sz w:val="28"/>
                <w:szCs w:val="28"/>
              </w:rPr>
              <w:t>«Масленица»</w:t>
            </w:r>
          </w:p>
          <w:p w:rsidR="00EF13D1" w:rsidRPr="00E73B32" w:rsidRDefault="00EF13D1" w:rsidP="003565A8">
            <w:pPr>
              <w:jc w:val="both"/>
              <w:rPr>
                <w:sz w:val="28"/>
                <w:szCs w:val="28"/>
              </w:rPr>
            </w:pPr>
            <w:r w:rsidRPr="00E73B32">
              <w:rPr>
                <w:sz w:val="28"/>
                <w:szCs w:val="28"/>
              </w:rPr>
              <w:t>«Пасха»</w:t>
            </w:r>
          </w:p>
          <w:p w:rsidR="00EF13D1" w:rsidRPr="00E73B32" w:rsidRDefault="00EF13D1" w:rsidP="003565A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13D1" w:rsidRPr="00E73B32" w:rsidTr="003565A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3D1" w:rsidRPr="00E73B32" w:rsidRDefault="00EF13D1" w:rsidP="003565A8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line="326" w:lineRule="exact"/>
              <w:ind w:left="-142" w:right="144" w:firstLine="142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F13D1" w:rsidRPr="00E73B32" w:rsidRDefault="00EF13D1" w:rsidP="003565A8">
            <w:pPr>
              <w:spacing w:before="100" w:beforeAutospacing="1" w:after="100" w:afterAutospacing="1"/>
              <w:ind w:left="-142" w:firstLine="142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3D1" w:rsidRPr="00E73B32" w:rsidRDefault="00EF13D1" w:rsidP="003565A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3B32">
              <w:rPr>
                <w:rFonts w:ascii="Times New Roman" w:hAnsi="Times New Roman"/>
                <w:color w:val="000000"/>
                <w:sz w:val="28"/>
                <w:szCs w:val="28"/>
              </w:rPr>
              <w:t>День народного единства</w:t>
            </w:r>
          </w:p>
          <w:p w:rsidR="00EF13D1" w:rsidRPr="00E73B32" w:rsidRDefault="00EF13D1" w:rsidP="003565A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04.11.2019</w:t>
            </w:r>
            <w:r w:rsidRPr="00E73B32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EF13D1" w:rsidRPr="00E73B32" w:rsidRDefault="00EF13D1" w:rsidP="003565A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3B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Новогодние каникулы  </w:t>
            </w:r>
          </w:p>
          <w:p w:rsidR="00EF13D1" w:rsidRPr="00E73B32" w:rsidRDefault="00EF13D1" w:rsidP="003565A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01.01.2020- 8.01.2020</w:t>
            </w:r>
            <w:r w:rsidRPr="00E73B32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EF13D1" w:rsidRPr="00E73B32" w:rsidRDefault="00EF13D1" w:rsidP="003565A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3B32">
              <w:rPr>
                <w:rFonts w:ascii="Times New Roman" w:hAnsi="Times New Roman"/>
                <w:color w:val="000000"/>
                <w:sz w:val="28"/>
                <w:szCs w:val="28"/>
              </w:rPr>
              <w:t>День защитника Отечества</w:t>
            </w:r>
          </w:p>
          <w:p w:rsidR="00EF13D1" w:rsidRPr="00E73B32" w:rsidRDefault="00EF13D1" w:rsidP="003565A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23.02.2020</w:t>
            </w:r>
            <w:r w:rsidRPr="00E73B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EF13D1" w:rsidRPr="00E73B32" w:rsidRDefault="00EF13D1" w:rsidP="003565A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3B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Международный женский день </w:t>
            </w:r>
          </w:p>
          <w:p w:rsidR="00EF13D1" w:rsidRPr="00E73B32" w:rsidRDefault="00EF13D1" w:rsidP="003565A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08.03.2020</w:t>
            </w:r>
            <w:r w:rsidRPr="00E73B32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EF13D1" w:rsidRPr="00E73B32" w:rsidRDefault="00EF13D1" w:rsidP="003565A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3B32">
              <w:rPr>
                <w:rFonts w:ascii="Times New Roman" w:hAnsi="Times New Roman"/>
                <w:color w:val="000000"/>
                <w:sz w:val="28"/>
                <w:szCs w:val="28"/>
              </w:rPr>
              <w:t>День труда</w:t>
            </w:r>
          </w:p>
          <w:p w:rsidR="00EF13D1" w:rsidRPr="00E73B32" w:rsidRDefault="00EF13D1" w:rsidP="003565A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01.05.2020</w:t>
            </w:r>
            <w:r w:rsidRPr="00E73B3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E73B32">
              <w:rPr>
                <w:rFonts w:ascii="Times New Roman" w:hAnsi="Times New Roman"/>
                <w:color w:val="000000"/>
                <w:sz w:val="28"/>
                <w:szCs w:val="28"/>
              </w:rPr>
              <w:t>..</w:t>
            </w:r>
            <w:proofErr w:type="gramEnd"/>
          </w:p>
          <w:p w:rsidR="00EF13D1" w:rsidRPr="00E73B32" w:rsidRDefault="00EF13D1" w:rsidP="003565A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3B32">
              <w:rPr>
                <w:rFonts w:ascii="Times New Roman" w:hAnsi="Times New Roman"/>
                <w:color w:val="000000"/>
                <w:sz w:val="28"/>
                <w:szCs w:val="28"/>
              </w:rPr>
              <w:t>День победы</w:t>
            </w:r>
          </w:p>
          <w:p w:rsidR="00EF13D1" w:rsidRPr="00E73B32" w:rsidRDefault="00EF13D1" w:rsidP="003565A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09.05.2020</w:t>
            </w:r>
            <w:r w:rsidRPr="00E73B32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EF13D1" w:rsidRPr="00E73B32" w:rsidRDefault="00EF13D1" w:rsidP="003565A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3B32">
              <w:rPr>
                <w:rFonts w:ascii="Times New Roman" w:hAnsi="Times New Roman"/>
                <w:color w:val="000000"/>
                <w:sz w:val="28"/>
                <w:szCs w:val="28"/>
              </w:rPr>
              <w:t>День России</w:t>
            </w:r>
          </w:p>
          <w:p w:rsidR="00EF13D1" w:rsidRPr="00E73B32" w:rsidRDefault="00EF13D1" w:rsidP="003565A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12.06.2020</w:t>
            </w:r>
            <w:r w:rsidRPr="00E73B32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</w:tr>
      <w:tr w:rsidR="00EF13D1" w:rsidRPr="00E73B32" w:rsidTr="003565A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3D1" w:rsidRPr="00E73B32" w:rsidRDefault="00EF13D1" w:rsidP="003565A8">
            <w:pPr>
              <w:pStyle w:val="a3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B32">
              <w:rPr>
                <w:rFonts w:ascii="Times New Roman" w:hAnsi="Times New Roman"/>
                <w:sz w:val="28"/>
                <w:szCs w:val="28"/>
              </w:rPr>
              <w:t>Летний оздоровительный период</w:t>
            </w:r>
          </w:p>
          <w:p w:rsidR="00EF13D1" w:rsidRPr="00E73B32" w:rsidRDefault="00EF13D1" w:rsidP="003565A8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line="326" w:lineRule="exact"/>
              <w:ind w:left="-142" w:right="144" w:firstLine="142"/>
              <w:jc w:val="both"/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3D1" w:rsidRPr="00E73B32" w:rsidRDefault="00EF13D1" w:rsidP="003565A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01.06.2020г. по 31.08.2020</w:t>
            </w:r>
            <w:r w:rsidRPr="00E73B32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EF13D1" w:rsidRPr="00E73B32" w:rsidRDefault="00EF13D1" w:rsidP="003565A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555A0" w:rsidRDefault="005555A0"/>
    <w:sectPr w:rsidR="005555A0" w:rsidSect="00EF1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FCE16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00686D"/>
    <w:multiLevelType w:val="hybridMultilevel"/>
    <w:tmpl w:val="CEC86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13D1"/>
    <w:rsid w:val="005555A0"/>
    <w:rsid w:val="00EF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D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13D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EF13D1"/>
    <w:rPr>
      <w:color w:val="0000FF"/>
      <w:u w:val="single"/>
    </w:rPr>
  </w:style>
  <w:style w:type="paragraph" w:customStyle="1" w:styleId="ConsPlusNormal">
    <w:name w:val="ConsPlusNormal"/>
    <w:rsid w:val="00EF1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./../&#1057;&#1074;&#1077;&#1090;&#1083;&#1072;&#1085;&#1072;/Downloads/&#1043;&#1086;&#1076;&#1086;&#1074;&#1086;&#1081;%20&#1082;&#1072;&#1083;&#1077;&#1085;&#1076;&#1072;&#1088;&#1085;&#1099;&#1081;%20&#1091;&#1095;&#1077;&#1073;&#1085;&#1099;&#1081;%20&#1075;&#1088;&#1072;&#1092;&#1080;&#1082;%202018-2019&#107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Коптева</dc:creator>
  <cp:keywords/>
  <dc:description/>
  <cp:lastModifiedBy>Зоя Коптева</cp:lastModifiedBy>
  <cp:revision>3</cp:revision>
  <dcterms:created xsi:type="dcterms:W3CDTF">2019-10-09T08:04:00Z</dcterms:created>
  <dcterms:modified xsi:type="dcterms:W3CDTF">2019-10-09T08:05:00Z</dcterms:modified>
</cp:coreProperties>
</file>